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47DF" w14:textId="77777777" w:rsidR="00845D74" w:rsidRDefault="00FE7DB5">
      <w:r>
        <w:t>Hospitality and Tourism</w:t>
      </w:r>
    </w:p>
    <w:p w14:paraId="7CC61E4F" w14:textId="77777777" w:rsidR="00FE7DB5" w:rsidRDefault="00FE7DB5">
      <w:r>
        <w:t>Infrastructure Investment</w:t>
      </w:r>
    </w:p>
    <w:p w14:paraId="5785B6E8" w14:textId="77777777" w:rsidR="00FE7DB5" w:rsidRDefault="00FE7DB5">
      <w:r>
        <w:t xml:space="preserve">Mr. </w:t>
      </w:r>
      <w:proofErr w:type="spellStart"/>
      <w:r>
        <w:t>Bodenburg</w:t>
      </w:r>
      <w:bookmarkStart w:id="0" w:name="_GoBack"/>
      <w:bookmarkEnd w:id="0"/>
      <w:proofErr w:type="spellEnd"/>
    </w:p>
    <w:p w14:paraId="3FC6C603" w14:textId="77777777" w:rsidR="00FE7DB5" w:rsidRDefault="00FE7DB5"/>
    <w:p w14:paraId="47A731DD" w14:textId="77777777" w:rsidR="00FE7DB5" w:rsidRDefault="00FE7DB5"/>
    <w:p w14:paraId="7430BDC7" w14:textId="77777777" w:rsidR="00FE7DB5" w:rsidRDefault="00FE7DB5">
      <w:pPr>
        <w:rPr>
          <w:b/>
          <w:sz w:val="40"/>
          <w:szCs w:val="40"/>
        </w:rPr>
      </w:pPr>
      <w:r w:rsidRPr="00FE7DB5">
        <w:rPr>
          <w:b/>
          <w:sz w:val="40"/>
          <w:szCs w:val="40"/>
        </w:rPr>
        <w:t>Infrastructure/Technology Investment</w:t>
      </w:r>
    </w:p>
    <w:p w14:paraId="0CED7AF9" w14:textId="77777777" w:rsidR="00FE7DB5" w:rsidRDefault="00FE7DB5">
      <w:pPr>
        <w:rPr>
          <w:sz w:val="28"/>
          <w:szCs w:val="28"/>
        </w:rPr>
      </w:pPr>
      <w:r>
        <w:rPr>
          <w:sz w:val="28"/>
          <w:szCs w:val="28"/>
        </w:rPr>
        <w:t>While promotion is a message from the seller to the consumer, it cannot be the only way to attract consumers; some type of longer-term investment must be made by the community.</w:t>
      </w:r>
    </w:p>
    <w:p w14:paraId="0D9369B8" w14:textId="77777777" w:rsidR="00FE7DB5" w:rsidRDefault="00FE7DB5">
      <w:pPr>
        <w:rPr>
          <w:sz w:val="28"/>
          <w:szCs w:val="28"/>
        </w:rPr>
      </w:pPr>
    </w:p>
    <w:p w14:paraId="6B4B615A" w14:textId="32CAB2E9" w:rsidR="00FE7DB5" w:rsidRDefault="00484105">
      <w:pPr>
        <w:rPr>
          <w:sz w:val="28"/>
          <w:szCs w:val="28"/>
        </w:rPr>
      </w:pPr>
      <w:r>
        <w:rPr>
          <w:sz w:val="28"/>
          <w:szCs w:val="28"/>
        </w:rPr>
        <w:t>Research, l</w:t>
      </w:r>
      <w:r w:rsidR="00FE7DB5">
        <w:rPr>
          <w:sz w:val="28"/>
          <w:szCs w:val="28"/>
        </w:rPr>
        <w:t>ist</w:t>
      </w:r>
      <w:r>
        <w:rPr>
          <w:sz w:val="28"/>
          <w:szCs w:val="28"/>
        </w:rPr>
        <w:t>,</w:t>
      </w:r>
      <w:r w:rsidR="00FE7DB5">
        <w:rPr>
          <w:sz w:val="28"/>
          <w:szCs w:val="28"/>
        </w:rPr>
        <w:t xml:space="preserve"> and describe the capital investments in technology</w:t>
      </w:r>
      <w:r w:rsidR="00AD534C">
        <w:rPr>
          <w:sz w:val="28"/>
          <w:szCs w:val="28"/>
        </w:rPr>
        <w:t>,</w:t>
      </w:r>
      <w:r w:rsidR="00FE7DB5">
        <w:rPr>
          <w:sz w:val="28"/>
          <w:szCs w:val="28"/>
        </w:rPr>
        <w:t xml:space="preserve"> infrastructure</w:t>
      </w:r>
      <w:r w:rsidR="00AD534C">
        <w:rPr>
          <w:sz w:val="28"/>
          <w:szCs w:val="28"/>
        </w:rPr>
        <w:t>, and promotion</w:t>
      </w:r>
      <w:r w:rsidR="00FE7DB5">
        <w:rPr>
          <w:sz w:val="28"/>
          <w:szCs w:val="28"/>
        </w:rPr>
        <w:t xml:space="preserve"> your city must make an investment into, in order </w:t>
      </w:r>
      <w:r w:rsidR="00AD534C">
        <w:rPr>
          <w:sz w:val="28"/>
          <w:szCs w:val="28"/>
        </w:rPr>
        <w:t xml:space="preserve">to </w:t>
      </w:r>
      <w:r w:rsidR="00FE7DB5">
        <w:rPr>
          <w:sz w:val="28"/>
          <w:szCs w:val="28"/>
        </w:rPr>
        <w:t xml:space="preserve">be successful over </w:t>
      </w:r>
      <w:r>
        <w:rPr>
          <w:sz w:val="28"/>
          <w:szCs w:val="28"/>
        </w:rPr>
        <w:t xml:space="preserve">the beginning phase </w:t>
      </w:r>
      <w:r>
        <w:rPr>
          <w:sz w:val="28"/>
          <w:szCs w:val="28"/>
        </w:rPr>
        <w:t xml:space="preserve">(3-year plan) </w:t>
      </w:r>
      <w:r>
        <w:rPr>
          <w:sz w:val="28"/>
          <w:szCs w:val="28"/>
        </w:rPr>
        <w:t xml:space="preserve">of your city rebranding plan. </w:t>
      </w:r>
    </w:p>
    <w:p w14:paraId="0F7DC447" w14:textId="77777777" w:rsidR="00484105" w:rsidRDefault="00484105">
      <w:pPr>
        <w:rPr>
          <w:sz w:val="28"/>
          <w:szCs w:val="28"/>
        </w:rPr>
      </w:pPr>
    </w:p>
    <w:p w14:paraId="45E2ABA9" w14:textId="37C88240" w:rsidR="00FE7DB5" w:rsidRPr="00484105" w:rsidRDefault="00484105">
      <w:pPr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105">
        <w:rPr>
          <w:b/>
          <w:bCs/>
          <w:sz w:val="24"/>
          <w:szCs w:val="24"/>
        </w:rPr>
        <w:t>INFRASTRUCTURE</w:t>
      </w:r>
      <w:r w:rsidRPr="0048410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  <w:r w:rsidRPr="00484105">
        <w:rPr>
          <w:b/>
          <w:bCs/>
          <w:sz w:val="24"/>
          <w:szCs w:val="24"/>
        </w:rPr>
        <w:t>TECHNOLOGY</w:t>
      </w:r>
      <w:r w:rsidRPr="00484105">
        <w:rPr>
          <w:b/>
          <w:bCs/>
          <w:sz w:val="24"/>
          <w:szCs w:val="24"/>
        </w:rPr>
        <w:tab/>
        <w:t>PROMOTION</w:t>
      </w:r>
    </w:p>
    <w:p w14:paraId="23E056E0" w14:textId="1ED95072" w:rsidR="00FE7DB5" w:rsidRPr="00484105" w:rsidRDefault="00FE7DB5">
      <w:pPr>
        <w:rPr>
          <w:b/>
          <w:bCs/>
          <w:sz w:val="28"/>
          <w:szCs w:val="28"/>
        </w:rPr>
      </w:pPr>
      <w:r w:rsidRPr="00484105">
        <w:rPr>
          <w:b/>
          <w:bCs/>
          <w:sz w:val="28"/>
          <w:szCs w:val="28"/>
        </w:rPr>
        <w:t>YEAR ONE:</w:t>
      </w:r>
    </w:p>
    <w:p w14:paraId="7071991A" w14:textId="76862491" w:rsidR="00FE7DB5" w:rsidRPr="00484105" w:rsidRDefault="00FE7DB5">
      <w:pPr>
        <w:rPr>
          <w:b/>
          <w:bCs/>
          <w:sz w:val="28"/>
          <w:szCs w:val="28"/>
        </w:rPr>
      </w:pPr>
    </w:p>
    <w:p w14:paraId="510B7075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3EE615A4" w14:textId="2914CF3C" w:rsidR="00FE7DB5" w:rsidRPr="00484105" w:rsidRDefault="00FE7DB5">
      <w:pPr>
        <w:rPr>
          <w:b/>
          <w:bCs/>
          <w:sz w:val="28"/>
          <w:szCs w:val="28"/>
        </w:rPr>
      </w:pPr>
    </w:p>
    <w:p w14:paraId="1BD905F4" w14:textId="25679E0A" w:rsidR="00FE7DB5" w:rsidRPr="00484105" w:rsidRDefault="00FE7DB5">
      <w:pPr>
        <w:rPr>
          <w:b/>
          <w:bCs/>
          <w:sz w:val="28"/>
          <w:szCs w:val="28"/>
        </w:rPr>
      </w:pPr>
    </w:p>
    <w:p w14:paraId="6FC61F27" w14:textId="55DD3575" w:rsidR="00FE7DB5" w:rsidRPr="00484105" w:rsidRDefault="00FE7DB5">
      <w:pPr>
        <w:rPr>
          <w:b/>
          <w:bCs/>
          <w:sz w:val="28"/>
          <w:szCs w:val="28"/>
        </w:rPr>
      </w:pPr>
    </w:p>
    <w:p w14:paraId="662FB4C6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4F37105B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0E7B59A4" w14:textId="77777777" w:rsidR="00FE7DB5" w:rsidRPr="00484105" w:rsidRDefault="00FE7DB5">
      <w:pPr>
        <w:rPr>
          <w:b/>
          <w:bCs/>
          <w:sz w:val="28"/>
          <w:szCs w:val="28"/>
        </w:rPr>
      </w:pPr>
      <w:r w:rsidRPr="00484105">
        <w:rPr>
          <w:b/>
          <w:bCs/>
          <w:sz w:val="28"/>
          <w:szCs w:val="28"/>
        </w:rPr>
        <w:t>YEAR TWO:</w:t>
      </w:r>
    </w:p>
    <w:p w14:paraId="2D2A8F3E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54C60CDF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4CE8AE90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157DA534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10377C08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3B9E04F7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38314B34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561ECAB4" w14:textId="77777777" w:rsidR="00FE7DB5" w:rsidRPr="00484105" w:rsidRDefault="00FE7DB5">
      <w:pPr>
        <w:rPr>
          <w:b/>
          <w:bCs/>
          <w:sz w:val="28"/>
          <w:szCs w:val="28"/>
        </w:rPr>
      </w:pPr>
    </w:p>
    <w:p w14:paraId="765339CC" w14:textId="77777777" w:rsidR="00FE7DB5" w:rsidRPr="00484105" w:rsidRDefault="00FE7DB5">
      <w:pPr>
        <w:rPr>
          <w:b/>
          <w:bCs/>
          <w:sz w:val="28"/>
          <w:szCs w:val="28"/>
        </w:rPr>
      </w:pPr>
      <w:r w:rsidRPr="00484105">
        <w:rPr>
          <w:b/>
          <w:bCs/>
          <w:sz w:val="28"/>
          <w:szCs w:val="28"/>
        </w:rPr>
        <w:t>YEAR THREE:</w:t>
      </w:r>
    </w:p>
    <w:sectPr w:rsidR="00FE7DB5" w:rsidRPr="0048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B5"/>
    <w:rsid w:val="00484105"/>
    <w:rsid w:val="0077245A"/>
    <w:rsid w:val="007A3571"/>
    <w:rsid w:val="00AD534C"/>
    <w:rsid w:val="00C02B3E"/>
    <w:rsid w:val="00F07F1E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229A"/>
  <w15:chartTrackingRefBased/>
  <w15:docId w15:val="{1DEA6236-DF77-4F45-B928-3FA92AE1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3</cp:revision>
  <cp:lastPrinted>2020-02-10T15:11:00Z</cp:lastPrinted>
  <dcterms:created xsi:type="dcterms:W3CDTF">2020-02-10T15:44:00Z</dcterms:created>
  <dcterms:modified xsi:type="dcterms:W3CDTF">2020-02-10T15:48:00Z</dcterms:modified>
</cp:coreProperties>
</file>